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14" w:rsidRPr="007759F7" w:rsidRDefault="00E85C14" w:rsidP="00E85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7759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Corsi di formazione online “Cataloghi e banche dati per la ricerca giuridica”</w:t>
      </w:r>
    </w:p>
    <w:p w:rsidR="00E85C14" w:rsidRPr="00E85C14" w:rsidRDefault="00E85C14" w:rsidP="00E8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Biblioteca Giuridica “</w:t>
      </w:r>
      <w:r w:rsidR="00A448B6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Antonio Cicu” (ABIS</w:t>
      </w:r>
      <w:proofErr w:type="gramStart"/>
      <w:r w:rsidR="00A448B6">
        <w:rPr>
          <w:rFonts w:ascii="Times New Roman" w:eastAsia="Times New Roman" w:hAnsi="Times New Roman" w:cs="Times New Roman"/>
          <w:sz w:val="24"/>
          <w:szCs w:val="24"/>
          <w:lang w:eastAsia="it-IT"/>
        </w:rPr>
        <w:t>) ;</w:t>
      </w:r>
      <w:proofErr w:type="gramEnd"/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Biblioteca del Dipartimento di Sociologi</w:t>
      </w:r>
      <w:r w:rsidR="00FB4179">
        <w:rPr>
          <w:rFonts w:ascii="Times New Roman" w:eastAsia="Times New Roman" w:hAnsi="Times New Roman" w:cs="Times New Roman"/>
          <w:sz w:val="24"/>
          <w:szCs w:val="24"/>
          <w:lang w:eastAsia="it-IT"/>
        </w:rPr>
        <w:t>a e Diritto dell’Economia - SDE</w:t>
      </w:r>
      <w:r w:rsidRPr="00E85C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</w:p>
    <w:p w:rsidR="00E85C14" w:rsidRPr="00E85C14" w:rsidRDefault="003710A7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 17 al 25 marzo</w:t>
      </w:r>
    </w:p>
    <w:p w:rsidR="00E85C14" w:rsidRP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Aula virtuale </w:t>
      </w: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dalle 10:00 alle 13:00 </w:t>
      </w:r>
    </w:p>
    <w:p w:rsid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0C9CEDCC" wp14:editId="7B5B6DDE">
            <wp:extent cx="1133475" cy="914400"/>
            <wp:effectExtent l="0" t="0" r="0" b="0"/>
            <wp:docPr id="2" name="Immagine 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C9" w:rsidRDefault="00E212C9" w:rsidP="0062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12C9" w:rsidRDefault="00E85C14" w:rsidP="0062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QUANDO:</w:t>
      </w:r>
    </w:p>
    <w:p w:rsidR="00E212C9" w:rsidRPr="00E212C9" w:rsidRDefault="00E212C9" w:rsidP="0062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6005"/>
      </w:tblGrid>
      <w:tr w:rsidR="00216C8A" w:rsidRPr="00627B5C" w:rsidTr="00627B5C">
        <w:trPr>
          <w:trHeight w:val="843"/>
        </w:trPr>
        <w:tc>
          <w:tcPr>
            <w:tcW w:w="1838" w:type="dxa"/>
          </w:tcPr>
          <w:p w:rsidR="00216C8A" w:rsidRDefault="00216C8A" w:rsidP="00A4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Mercoledì   </w:t>
            </w:r>
            <w:r w:rsidR="00371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216C8A" w:rsidRDefault="00216C8A" w:rsidP="0021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Come cercare articoli di dottrina e recuperarli online mediante il catalogo: DOGI e ACNP </w:t>
            </w:r>
          </w:p>
          <w:p w:rsidR="00216C8A" w:rsidRDefault="00216C8A" w:rsidP="0021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Catalogo libri e servizi dell’OPAC</w:t>
            </w:r>
          </w:p>
          <w:p w:rsidR="00216C8A" w:rsidRDefault="00216C8A" w:rsidP="00216C8A">
            <w:pPr>
              <w:spacing w:before="100" w:beforeAutospacing="1" w:after="100" w:afterAutospacing="1"/>
            </w:pPr>
          </w:p>
        </w:tc>
      </w:tr>
      <w:tr w:rsidR="00627B5C" w:rsidRPr="00627B5C" w:rsidTr="00627B5C">
        <w:tc>
          <w:tcPr>
            <w:tcW w:w="1838" w:type="dxa"/>
          </w:tcPr>
          <w:p w:rsidR="00627B5C" w:rsidRPr="00674B5E" w:rsidRDefault="00216C8A" w:rsidP="00A448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Giovedì    </w:t>
            </w:r>
            <w:r w:rsidR="00A4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5C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A448B6" w:rsidRDefault="00A448B6" w:rsidP="00216C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</w:t>
            </w:r>
            <w:r w:rsidR="00216C8A"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iattaforma Giuffrè </w:t>
            </w:r>
            <w:r w:rsidR="00216C8A" w:rsidRPr="007759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(articoli, libri, voci di enciclopedia, portali tematici)</w:t>
            </w:r>
            <w:r w:rsidR="00627B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</w:p>
          <w:p w:rsidR="00A448B6" w:rsidRDefault="00627B5C" w:rsidP="00216C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</w:p>
          <w:p w:rsidR="00627B5C" w:rsidRPr="00627B5C" w:rsidRDefault="00A448B6" w:rsidP="00A448B6">
            <w:pPr>
              <w:spacing w:after="160" w:line="259" w:lineRule="auto"/>
              <w:rPr>
                <w:b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Piattaforma Leggi d’Italia legale –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Wolters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Kluwer</w:t>
            </w:r>
            <w:proofErr w:type="spellEnd"/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Italia </w:t>
            </w:r>
            <w:r w:rsidRPr="007759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(articoli, libri, voci di enciclopedia, leggi e codici commentati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    </w:t>
            </w:r>
            <w:r w:rsidR="00627B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</w:t>
            </w:r>
          </w:p>
        </w:tc>
      </w:tr>
      <w:tr w:rsidR="00627B5C" w:rsidRPr="00627B5C" w:rsidTr="00627B5C">
        <w:tc>
          <w:tcPr>
            <w:tcW w:w="1838" w:type="dxa"/>
          </w:tcPr>
          <w:p w:rsidR="00627B5C" w:rsidRPr="00674B5E" w:rsidRDefault="003710A7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  24</w:t>
            </w:r>
          </w:p>
        </w:tc>
        <w:tc>
          <w:tcPr>
            <w:tcW w:w="1559" w:type="dxa"/>
          </w:tcPr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5C" w:rsidRPr="00674B5E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216C8A" w:rsidRDefault="00A13B6F" w:rsidP="00723149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Come cercare</w:t>
            </w:r>
            <w:r w:rsidR="00216C8A"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1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ebook </w:t>
            </w:r>
            <w:r w:rsidR="005E6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ambito giuridico</w:t>
            </w:r>
            <w:r w:rsidR="008F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56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 editori </w:t>
            </w:r>
            <w:r w:rsidR="008F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italiani e </w:t>
            </w:r>
            <w:proofErr w:type="gramStart"/>
            <w:r w:rsidR="008F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stranieri</w:t>
            </w:r>
            <w:r w:rsidR="005E6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37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(</w:t>
            </w:r>
            <w:proofErr w:type="gramEnd"/>
            <w:r w:rsidR="0037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parte prima)</w:t>
            </w:r>
          </w:p>
          <w:p w:rsidR="00AA15C9" w:rsidRDefault="008F017F" w:rsidP="0021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</w:t>
            </w:r>
            <w:r w:rsidR="00A13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ome cercare</w:t>
            </w:r>
            <w:r w:rsidR="00216C8A"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1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ebook </w:t>
            </w:r>
            <w:r w:rsidR="005E6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ambito giuridico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56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 editori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italiani e stranieri</w:t>
            </w:r>
            <w:r w:rsidR="0037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(parte seconda)</w:t>
            </w:r>
          </w:p>
          <w:p w:rsidR="00434A77" w:rsidRPr="00627B5C" w:rsidRDefault="00434A77" w:rsidP="00216C8A">
            <w:pPr>
              <w:spacing w:before="100" w:beforeAutospacing="1" w:after="100" w:afterAutospacing="1"/>
            </w:pPr>
          </w:p>
        </w:tc>
      </w:tr>
      <w:tr w:rsidR="00216C8A" w:rsidRPr="00627B5C" w:rsidTr="00627B5C">
        <w:tc>
          <w:tcPr>
            <w:tcW w:w="1838" w:type="dxa"/>
          </w:tcPr>
          <w:p w:rsidR="00216C8A" w:rsidRPr="00674B5E" w:rsidRDefault="003710A7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     25</w:t>
            </w:r>
          </w:p>
        </w:tc>
        <w:tc>
          <w:tcPr>
            <w:tcW w:w="1559" w:type="dxa"/>
          </w:tcPr>
          <w:p w:rsidR="00216C8A" w:rsidRPr="00674B5E" w:rsidRDefault="00216C8A" w:rsidP="00216C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216C8A" w:rsidRDefault="00216C8A" w:rsidP="00216C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A" w:rsidRPr="00674B5E" w:rsidRDefault="00216C8A" w:rsidP="00216C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216C8A" w:rsidRDefault="00DF4100" w:rsidP="00216C8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Ricerca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sentenze  </w:t>
            </w:r>
            <w:r w:rsidR="0021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nell’ambito</w:t>
            </w:r>
            <w:proofErr w:type="gramEnd"/>
            <w:r w:rsidR="0021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nazionale</w:t>
            </w:r>
            <w:r w:rsidR="00216C8A"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</w:t>
            </w:r>
            <w:r w:rsidR="00216C8A" w:rsidRPr="00627B5C">
              <w:rPr>
                <w:b/>
              </w:rPr>
              <w:t xml:space="preserve">                                                             </w:t>
            </w:r>
          </w:p>
          <w:p w:rsidR="00216C8A" w:rsidRPr="007759F7" w:rsidRDefault="00216C8A" w:rsidP="00DF41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</w:t>
            </w:r>
            <w:r w:rsidR="00DF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Ricerca di</w:t>
            </w:r>
            <w:r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sentenze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paesi stranieri</w:t>
            </w:r>
            <w:r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</w:t>
            </w:r>
            <w:r w:rsidRPr="00627B5C">
              <w:rPr>
                <w:b/>
              </w:rPr>
              <w:t xml:space="preserve">                                                             </w:t>
            </w:r>
          </w:p>
        </w:tc>
      </w:tr>
    </w:tbl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DURATA DI OGNI MODULO: 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60 minuti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: lo strumento utilizzato è Microsoft Teams </w:t>
      </w:r>
      <w:hyperlink r:id="rId5" w:tgtFrame="_blank" w:history="1"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https://www.unibo.it/it/servizi-e-opportunita/servizi-online/servizi-online-per-studenti-1/lezioni-online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COME PARTECIPARE: 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potete utilizzare il link sotto indicato, dopo il nostro messaggio di assenso, verrete inseriti automaticamente nell’aula virtuale, si consiglia di manifestare la propria adesione nella giornata precedente a quella di erogazione del modulo in interesse. </w:t>
      </w:r>
      <w:hyperlink r:id="rId6" w:tgtFrame="_blank" w:history="1"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https://teams.microsoft.com/l/team/19%3a2eb48164febe42e29446242b62fddc5f%40thread.tacv2/conversations?groupId=0f828c3d-a0c9-4f67-8e30-62d10e3f9351&amp;tenantId=e99647dc-1b08-454a-bf8c-699181b389ab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modifiche al calendario, verranno tempestivamente comunicate.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inviare segnalazioni e richieste:   </w:t>
      </w:r>
      <w:hyperlink r:id="rId7" w:history="1">
        <w:r w:rsidRPr="00526B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sba.bibliotechegiuridiche@unibo.it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Cicu</w:t>
      </w:r>
      <w:r w:rsidR="004F21D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051-2099688  -  SDE</w:t>
      </w:r>
      <w:r w:rsidR="004F21D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  051-</w:t>
      </w:r>
      <w:r w:rsidR="001026C0">
        <w:rPr>
          <w:rFonts w:ascii="Times New Roman" w:eastAsia="Times New Roman" w:hAnsi="Times New Roman" w:cs="Times New Roman"/>
          <w:sz w:val="24"/>
          <w:szCs w:val="24"/>
          <w:lang w:eastAsia="it-IT"/>
        </w:rPr>
        <w:t>2092841</w:t>
      </w:r>
    </w:p>
    <w:p w:rsidR="00526B75" w:rsidRPr="00526B75" w:rsidRDefault="00526B75" w:rsidP="00526B75"/>
    <w:p w:rsidR="00526B75" w:rsidRDefault="00526B75"/>
    <w:sectPr w:rsidR="00526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5C"/>
    <w:rsid w:val="001026C0"/>
    <w:rsid w:val="00172D15"/>
    <w:rsid w:val="00216C8A"/>
    <w:rsid w:val="003710A7"/>
    <w:rsid w:val="00434A77"/>
    <w:rsid w:val="00496241"/>
    <w:rsid w:val="004F21D8"/>
    <w:rsid w:val="00526B75"/>
    <w:rsid w:val="005659E2"/>
    <w:rsid w:val="00580E12"/>
    <w:rsid w:val="00596E18"/>
    <w:rsid w:val="005E6D7F"/>
    <w:rsid w:val="00627B5C"/>
    <w:rsid w:val="00637755"/>
    <w:rsid w:val="00674B5E"/>
    <w:rsid w:val="006C0D3B"/>
    <w:rsid w:val="00723149"/>
    <w:rsid w:val="007C13CF"/>
    <w:rsid w:val="007E3778"/>
    <w:rsid w:val="008F017F"/>
    <w:rsid w:val="00936606"/>
    <w:rsid w:val="0094413F"/>
    <w:rsid w:val="00A13B6F"/>
    <w:rsid w:val="00A448B6"/>
    <w:rsid w:val="00AA097E"/>
    <w:rsid w:val="00AA15C9"/>
    <w:rsid w:val="00B14A68"/>
    <w:rsid w:val="00D67E81"/>
    <w:rsid w:val="00DF4100"/>
    <w:rsid w:val="00E212C9"/>
    <w:rsid w:val="00E7075B"/>
    <w:rsid w:val="00E85C14"/>
    <w:rsid w:val="00EC7867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35E3-73CF-4B45-B414-217E4A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7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a.bibliotechegiuridiche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2eb48164febe42e29446242b62fddc5f%40thread.tacv2/conversations?groupId=0f828c3d-a0c9-4f67-8e30-62d10e3f9351&amp;tenantId=e99647dc-1b08-454a-bf8c-699181b389ab" TargetMode="External"/><Relationship Id="rId5" Type="http://schemas.openxmlformats.org/officeDocument/2006/relationships/hyperlink" Target="https://www.unibo.it/it/servizi-e-opportunita/servizi-online/servizi-online-per-studenti-1/lezioni-onli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Rivi</dc:creator>
  <cp:lastModifiedBy>Luca Marchesini</cp:lastModifiedBy>
  <cp:revision>2</cp:revision>
  <dcterms:created xsi:type="dcterms:W3CDTF">2021-03-03T13:00:00Z</dcterms:created>
  <dcterms:modified xsi:type="dcterms:W3CDTF">2021-03-03T13:00:00Z</dcterms:modified>
</cp:coreProperties>
</file>